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7E35B6" w:rsidTr="007E35B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80" w:type="dxa"/>
            <w:gridSpan w:val="2"/>
          </w:tcPr>
          <w:p w:rsid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 RAZGOVORA</w:t>
            </w:r>
          </w:p>
        </w:tc>
      </w:tr>
      <w:tr w:rsidR="007E35B6" w:rsidRPr="007E35B6" w:rsidTr="007E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STAKIĆ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NEDA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20.11.2013.13.00</w:t>
            </w:r>
          </w:p>
        </w:tc>
      </w:tr>
      <w:tr w:rsidR="007E35B6" w:rsidRPr="007E35B6" w:rsidTr="007E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DVORŠČAK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20.11.2013.13:00</w:t>
            </w:r>
          </w:p>
        </w:tc>
      </w:tr>
      <w:tr w:rsidR="007E35B6" w:rsidRPr="007E35B6" w:rsidTr="007E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20.11.2013.13:00</w:t>
            </w:r>
          </w:p>
        </w:tc>
      </w:tr>
      <w:tr w:rsidR="007E35B6" w:rsidRPr="007E35B6" w:rsidTr="007E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FRANJIĆ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20.11.2013.13:30</w:t>
            </w:r>
          </w:p>
        </w:tc>
      </w:tr>
      <w:tr w:rsidR="007E35B6" w:rsidRPr="007E35B6" w:rsidTr="007E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20.11.2013.13:30</w:t>
            </w:r>
          </w:p>
        </w:tc>
      </w:tr>
      <w:tr w:rsidR="007E35B6" w:rsidRPr="007E35B6" w:rsidTr="007E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B6" w:rsidRPr="007E35B6" w:rsidRDefault="007E35B6" w:rsidP="007E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20.11.2013.13:30</w:t>
            </w:r>
          </w:p>
        </w:tc>
      </w:tr>
    </w:tbl>
    <w:p w:rsidR="00FF5508" w:rsidRDefault="007E35B6">
      <w:r>
        <w:t>POPIS KANDIDATA ZA INTERVJU DANA 20.11.2013.</w:t>
      </w:r>
      <w:bookmarkStart w:id="0" w:name="_GoBack"/>
      <w:bookmarkEnd w:id="0"/>
    </w:p>
    <w:sectPr w:rsidR="00FF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B6"/>
    <w:rsid w:val="007E35B6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2013-11-13T14:30:00Z</dcterms:created>
  <dcterms:modified xsi:type="dcterms:W3CDTF">2013-11-13T14:32:00Z</dcterms:modified>
</cp:coreProperties>
</file>